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65422" w14:textId="63845CBB" w:rsidR="00C00033" w:rsidRDefault="00C00033" w:rsidP="00E77EC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№4</w:t>
      </w:r>
    </w:p>
    <w:p w14:paraId="67E65849" w14:textId="1FC1B5BA" w:rsidR="00C00033" w:rsidRDefault="00C00033" w:rsidP="00E77EC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№9</w:t>
      </w:r>
    </w:p>
    <w:p w14:paraId="403AF79E" w14:textId="77777777" w:rsidR="00C00033" w:rsidRDefault="00C00033" w:rsidP="00E77EC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2FE66A7" w14:textId="266D20F6" w:rsidR="00E77EC4" w:rsidRPr="000C59B1" w:rsidRDefault="00E77EC4" w:rsidP="00E77EC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5</w:t>
      </w:r>
    </w:p>
    <w:p w14:paraId="54B508BB" w14:textId="763ECBDA" w:rsidR="00E77EC4" w:rsidRDefault="00E77EC4" w:rsidP="00E77EC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FA1EF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14:paraId="401CD5A2" w14:textId="77777777" w:rsidR="00E77EC4" w:rsidRPr="000C59B1" w:rsidRDefault="00E77EC4" w:rsidP="00E77EC4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2D3C90AD" w14:textId="77777777" w:rsidR="00E77EC4" w:rsidRPr="00FA1EFC" w:rsidRDefault="00E77EC4" w:rsidP="00E77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FA1EFC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</w:p>
    <w:p w14:paraId="07871B1C" w14:textId="77777777" w:rsidR="00E77EC4" w:rsidRPr="00FA1EFC" w:rsidRDefault="00E77EC4" w:rsidP="00E77EC4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</w:rPr>
      </w:pPr>
      <w:r w:rsidRPr="00FA1EFC">
        <w:rPr>
          <w:rFonts w:ascii="Times New Roman" w:eastAsiaTheme="minorHAnsi" w:hAnsi="Times New Roman"/>
          <w:b/>
          <w:bCs/>
          <w:sz w:val="24"/>
          <w:szCs w:val="24"/>
        </w:rPr>
        <w:t>медицинских организаций</w:t>
      </w:r>
      <w:r w:rsidRPr="00FA1EFC">
        <w:rPr>
          <w:rFonts w:ascii="Times New Roman" w:hAnsi="Times New Roman"/>
          <w:b/>
          <w:sz w:val="24"/>
          <w:szCs w:val="24"/>
        </w:rPr>
        <w:t xml:space="preserve"> системы ОМС Республики Тыва</w:t>
      </w:r>
      <w:r w:rsidRPr="00FA1EFC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Pr="00FA1EFC">
        <w:rPr>
          <w:rFonts w:ascii="Times New Roman" w:hAnsi="Times New Roman"/>
          <w:b/>
          <w:sz w:val="24"/>
          <w:szCs w:val="24"/>
        </w:rPr>
        <w:t>оказывающих медицинскую помощь в стационарных условиях, в том числе по медицинской реабилитации в специализированных медицинских организациях (структурных подразделениях) оплата которых осуществляются по КСГ за случай госпитализации (</w:t>
      </w:r>
      <w:bookmarkStart w:id="0" w:name="_GoBack"/>
      <w:bookmarkEnd w:id="0"/>
      <w:r w:rsidRPr="00FA1EFC">
        <w:rPr>
          <w:rFonts w:ascii="Times New Roman" w:hAnsi="Times New Roman"/>
          <w:b/>
          <w:sz w:val="24"/>
          <w:szCs w:val="24"/>
        </w:rPr>
        <w:t xml:space="preserve">за законченный случай) по поводу заболевания, за прерванный случай госпитализации </w:t>
      </w:r>
    </w:p>
    <w:p w14:paraId="6527C7FA" w14:textId="0131B84B" w:rsidR="00E77EC4" w:rsidRPr="00FA1EFC" w:rsidRDefault="00C00033" w:rsidP="00E77EC4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11 сентября</w:t>
      </w:r>
      <w:r w:rsidR="00E77EC4" w:rsidRPr="00FA1EFC">
        <w:rPr>
          <w:rFonts w:ascii="Times New Roman" w:eastAsiaTheme="minorHAnsi" w:hAnsi="Times New Roman"/>
          <w:b/>
          <w:bCs/>
          <w:sz w:val="24"/>
          <w:szCs w:val="24"/>
        </w:rPr>
        <w:t xml:space="preserve"> 202</w:t>
      </w:r>
      <w:r w:rsidR="00FA1EFC" w:rsidRPr="00FA1EFC">
        <w:rPr>
          <w:rFonts w:ascii="Times New Roman" w:eastAsiaTheme="minorHAnsi" w:hAnsi="Times New Roman"/>
          <w:b/>
          <w:bCs/>
          <w:sz w:val="24"/>
          <w:szCs w:val="24"/>
        </w:rPr>
        <w:t>5</w:t>
      </w:r>
      <w:r w:rsidR="00E77EC4" w:rsidRPr="00FA1EFC">
        <w:rPr>
          <w:rFonts w:ascii="Times New Roman" w:eastAsiaTheme="minorHAnsi" w:hAnsi="Times New Roman"/>
          <w:b/>
          <w:bCs/>
          <w:sz w:val="24"/>
          <w:szCs w:val="24"/>
        </w:rPr>
        <w:t xml:space="preserve"> год</w:t>
      </w:r>
      <w:r>
        <w:rPr>
          <w:rFonts w:ascii="Times New Roman" w:eastAsiaTheme="minorHAnsi" w:hAnsi="Times New Roman"/>
          <w:b/>
          <w:bCs/>
          <w:sz w:val="24"/>
          <w:szCs w:val="24"/>
        </w:rPr>
        <w:t>а</w:t>
      </w:r>
    </w:p>
    <w:p w14:paraId="422FB49C" w14:textId="77777777" w:rsidR="00E77EC4" w:rsidRPr="008F1648" w:rsidRDefault="00E77EC4" w:rsidP="00E77E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1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0"/>
        <w:gridCol w:w="6146"/>
        <w:gridCol w:w="1182"/>
        <w:gridCol w:w="1984"/>
      </w:tblGrid>
      <w:tr w:rsidR="00E77EC4" w:rsidRPr="00C23447" w14:paraId="11AB888D" w14:textId="77777777" w:rsidTr="00C00033">
        <w:trPr>
          <w:trHeight w:val="20"/>
          <w:tblHeader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30A900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D04728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A16C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Способы оплаты</w:t>
            </w:r>
          </w:p>
        </w:tc>
      </w:tr>
      <w:tr w:rsidR="00E77EC4" w:rsidRPr="00C23447" w14:paraId="55455C29" w14:textId="77777777" w:rsidTr="00C00033">
        <w:trPr>
          <w:trHeight w:val="20"/>
          <w:tblHeader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344E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7F2E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08D1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EC33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ПНФ </w:t>
            </w:r>
            <w: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по всем видам и условиям</w:t>
            </w:r>
          </w:p>
        </w:tc>
      </w:tr>
      <w:tr w:rsidR="00E77EC4" w:rsidRPr="00C23447" w14:paraId="34DF027C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692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AB8A" w14:textId="77777777" w:rsidR="00E77EC4" w:rsidRPr="00362264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362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362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8136" w14:textId="77777777" w:rsidR="00E77EC4" w:rsidRPr="00362264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B150" w14:textId="77777777" w:rsidR="00E77EC4" w:rsidRPr="00362264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1A274597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2044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5CD02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6ACAD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58B8" w14:textId="77777777" w:rsidR="00E77EC4" w:rsidRPr="00C23447" w:rsidRDefault="00E77EC4" w:rsidP="00FA1EFC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5E7D0CC6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74EA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24A7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E704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882D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7EC4" w:rsidRPr="00C23447" w14:paraId="653AB39D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ED61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A031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5EAD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FBC0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3658048E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7716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53CB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738D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DC23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76B47476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8D41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F65E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4260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28A1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6CAC4347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DA1E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5F20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519A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D47E8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A1EFC" w:rsidRPr="00C23447" w14:paraId="19D05F28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FD3F" w14:textId="77777777" w:rsidR="00FA1EFC" w:rsidRPr="00C23447" w:rsidRDefault="00FA1EFC" w:rsidP="00FA1EFC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1680" w14:textId="77777777" w:rsidR="00FA1EFC" w:rsidRPr="00C23447" w:rsidRDefault="00FA1EFC" w:rsidP="00FA1E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2AAE" w14:textId="6415B0CA" w:rsidR="00FA1EFC" w:rsidRPr="00C23447" w:rsidRDefault="00FA1EFC" w:rsidP="00FA1E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2A8E" w14:textId="02E1A053" w:rsidR="00FA1EFC" w:rsidRPr="00C23447" w:rsidRDefault="00FA1EFC" w:rsidP="00FA1E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A1EFC" w:rsidRPr="00C23447" w14:paraId="6E9D2765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45A4" w14:textId="77777777" w:rsidR="00FA1EFC" w:rsidRPr="00C23447" w:rsidRDefault="00FA1EFC" w:rsidP="00FA1EFC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82B0" w14:textId="77777777" w:rsidR="00FA1EFC" w:rsidRPr="00C23447" w:rsidRDefault="00FA1EFC" w:rsidP="00FA1E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792B" w14:textId="2F2C32BD" w:rsidR="00FA1EFC" w:rsidRPr="00C23447" w:rsidRDefault="00FA1EFC" w:rsidP="00FA1E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61A7" w14:textId="24D03F36" w:rsidR="00FA1EFC" w:rsidRPr="00C23447" w:rsidRDefault="00FA1EFC" w:rsidP="00FA1E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157F6595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D44E8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2B76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03AA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7AA2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43FC421D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B89B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E3FA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ED92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EEB4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76DA4083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1A64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4F95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FE7E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E8CF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5E8D34C4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D069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187E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9D80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F791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77EC4" w:rsidRPr="00C23447" w14:paraId="45B0349C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1ACB" w14:textId="77777777" w:rsidR="00E77EC4" w:rsidRPr="00C23447" w:rsidRDefault="00E77EC4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C48D" w14:textId="77777777" w:rsidR="00E77EC4" w:rsidRPr="00C23447" w:rsidRDefault="00E77EC4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10CB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FEBC" w14:textId="77777777" w:rsidR="00E77EC4" w:rsidRPr="00C23447" w:rsidRDefault="00E77EC4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00033" w:rsidRPr="00C23447" w14:paraId="2776E3AE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1500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5526" w14:textId="7A31F87E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7CD4" w14:textId="0CAF1285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ABC2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799EA9A2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5884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6C4F" w14:textId="74F51686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00EB" w14:textId="0C0B7A21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18A1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41970C07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A130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99A9" w14:textId="03AFDB2E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BF77" w14:textId="7AD453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EE40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3D58820B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4F45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E507" w14:textId="271C0962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2B03" w14:textId="288FBD10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FA77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20821074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BF89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D8E97" w14:textId="292411BE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E397" w14:textId="385D9168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DC32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7B46E47E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0504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30E2" w14:textId="2FBC255A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4469" w14:textId="56CEC37A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6928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17B7E52A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A21E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4BE9" w14:textId="6428F89C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22E1" w14:textId="46F9914A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E7AE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78F641AA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45C4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2AF3" w14:textId="2C26B51A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6F56" w14:textId="32396879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25E3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77F6D6FB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20C8C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1F03" w14:textId="764D0901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B338" w14:textId="5A8EF85B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525F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3A356539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5E88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7148" w14:textId="110DB30D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A3E3" w14:textId="28EDBAF8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EEF1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67952DC7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1519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2E4F" w14:textId="526AF325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Тыва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5874" w14:textId="240FF8BC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261F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14789" w14:paraId="31E62F2F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262C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761FD" w14:textId="31038775" w:rsidR="00C00033" w:rsidRPr="00E77EC4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МЧУ ДПО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185A" w14:textId="4816CF85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0EB0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6CA843EE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EF38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22CAF" w14:textId="33F70FC2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3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 Республики Саха (Якутия) «Якутская Республиканская офтальмологическая клиническая больница»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FA49" w14:textId="14E8496E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8BA6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0033" w:rsidRPr="00C23447" w14:paraId="7B544B30" w14:textId="77777777" w:rsidTr="00C00033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FF7E" w14:textId="77777777" w:rsidR="00C00033" w:rsidRPr="00C23447" w:rsidRDefault="00C00033" w:rsidP="00E77EC4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04C55" w14:textId="2B2B6503" w:rsidR="00C00033" w:rsidRPr="00C23447" w:rsidRDefault="00C00033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18C5">
              <w:rPr>
                <w:rFonts w:ascii="Times New Roman" w:hAnsi="Times New Roman"/>
                <w:sz w:val="24"/>
                <w:szCs w:val="24"/>
              </w:rPr>
              <w:t>ООО «Дальневосточная медицинская компания»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1E44" w14:textId="318EA988" w:rsidR="00C00033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D1D2" w14:textId="77777777" w:rsidR="00C00033" w:rsidRPr="00C23447" w:rsidRDefault="00C00033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12FE63E" w14:textId="77777777" w:rsidR="00E77EC4" w:rsidRDefault="00E77EC4" w:rsidP="004F504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sectPr w:rsidR="00E77EC4" w:rsidSect="00AA5CFE">
      <w:pgSz w:w="11906" w:h="16838"/>
      <w:pgMar w:top="851" w:right="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17390"/>
    <w:rsid w:val="00226E9E"/>
    <w:rsid w:val="002340A8"/>
    <w:rsid w:val="00247FAF"/>
    <w:rsid w:val="002718D8"/>
    <w:rsid w:val="00274549"/>
    <w:rsid w:val="002763BA"/>
    <w:rsid w:val="002765C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0689C"/>
    <w:rsid w:val="0032037D"/>
    <w:rsid w:val="00320E93"/>
    <w:rsid w:val="00323A12"/>
    <w:rsid w:val="00325835"/>
    <w:rsid w:val="00340534"/>
    <w:rsid w:val="00360CBE"/>
    <w:rsid w:val="00362264"/>
    <w:rsid w:val="00366981"/>
    <w:rsid w:val="003718C5"/>
    <w:rsid w:val="003A4F24"/>
    <w:rsid w:val="003C4B76"/>
    <w:rsid w:val="003D0CBC"/>
    <w:rsid w:val="003D2EF1"/>
    <w:rsid w:val="003D6342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58C6"/>
    <w:rsid w:val="004E7E68"/>
    <w:rsid w:val="004E7F12"/>
    <w:rsid w:val="004F5047"/>
    <w:rsid w:val="004F6A09"/>
    <w:rsid w:val="00512F6B"/>
    <w:rsid w:val="00513147"/>
    <w:rsid w:val="00524545"/>
    <w:rsid w:val="00533E5D"/>
    <w:rsid w:val="00566D22"/>
    <w:rsid w:val="005825D2"/>
    <w:rsid w:val="00585C38"/>
    <w:rsid w:val="00585CA0"/>
    <w:rsid w:val="0058787C"/>
    <w:rsid w:val="00591837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0B74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B6E89"/>
    <w:rsid w:val="006D7B0B"/>
    <w:rsid w:val="006F233D"/>
    <w:rsid w:val="006F4B6F"/>
    <w:rsid w:val="00706477"/>
    <w:rsid w:val="00727E6C"/>
    <w:rsid w:val="00733443"/>
    <w:rsid w:val="00751E9F"/>
    <w:rsid w:val="00761C12"/>
    <w:rsid w:val="00761E52"/>
    <w:rsid w:val="0077182E"/>
    <w:rsid w:val="00773A85"/>
    <w:rsid w:val="0077672C"/>
    <w:rsid w:val="007837D8"/>
    <w:rsid w:val="00783FF3"/>
    <w:rsid w:val="00790BF2"/>
    <w:rsid w:val="007A0B6E"/>
    <w:rsid w:val="007A221F"/>
    <w:rsid w:val="007A5AED"/>
    <w:rsid w:val="007A681E"/>
    <w:rsid w:val="007B5B49"/>
    <w:rsid w:val="007B6E43"/>
    <w:rsid w:val="007C075D"/>
    <w:rsid w:val="007C2FB2"/>
    <w:rsid w:val="007D274D"/>
    <w:rsid w:val="0080379F"/>
    <w:rsid w:val="00812F25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F1648"/>
    <w:rsid w:val="009011A3"/>
    <w:rsid w:val="00912321"/>
    <w:rsid w:val="00914810"/>
    <w:rsid w:val="00924AEF"/>
    <w:rsid w:val="00931D2E"/>
    <w:rsid w:val="00932694"/>
    <w:rsid w:val="009366EB"/>
    <w:rsid w:val="00937E6F"/>
    <w:rsid w:val="009416C6"/>
    <w:rsid w:val="00943917"/>
    <w:rsid w:val="00960824"/>
    <w:rsid w:val="00975367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743"/>
    <w:rsid w:val="00B53F43"/>
    <w:rsid w:val="00B62206"/>
    <w:rsid w:val="00B73FBC"/>
    <w:rsid w:val="00B8452B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0033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48B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13D6"/>
    <w:rsid w:val="00D53953"/>
    <w:rsid w:val="00D53F93"/>
    <w:rsid w:val="00D63B8C"/>
    <w:rsid w:val="00D6672B"/>
    <w:rsid w:val="00D675E2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C7C31"/>
    <w:rsid w:val="00DE0EC0"/>
    <w:rsid w:val="00DF77AD"/>
    <w:rsid w:val="00E00CDE"/>
    <w:rsid w:val="00E01F48"/>
    <w:rsid w:val="00E1263D"/>
    <w:rsid w:val="00E13148"/>
    <w:rsid w:val="00E3171D"/>
    <w:rsid w:val="00E37822"/>
    <w:rsid w:val="00E44ECB"/>
    <w:rsid w:val="00E567ED"/>
    <w:rsid w:val="00E70FBC"/>
    <w:rsid w:val="00E77EC4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5EE"/>
    <w:rsid w:val="00EC3FFD"/>
    <w:rsid w:val="00EC4891"/>
    <w:rsid w:val="00ED03BA"/>
    <w:rsid w:val="00ED25FD"/>
    <w:rsid w:val="00ED5F08"/>
    <w:rsid w:val="00ED67F1"/>
    <w:rsid w:val="00EF4817"/>
    <w:rsid w:val="00EF51C8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1EFC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6B39"/>
  <w15:docId w15:val="{EAC107D2-CC8D-40B7-9A69-CFECAC0F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D6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34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63</cp:revision>
  <cp:lastPrinted>2021-01-25T10:30:00Z</cp:lastPrinted>
  <dcterms:created xsi:type="dcterms:W3CDTF">2015-01-30T03:08:00Z</dcterms:created>
  <dcterms:modified xsi:type="dcterms:W3CDTF">2025-09-15T09:05:00Z</dcterms:modified>
</cp:coreProperties>
</file>